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77F2" w14:textId="6504AC25" w:rsidR="007F61FD" w:rsidRDefault="002B7E3C">
      <w:r>
        <w:t>Ubicación</w:t>
      </w:r>
      <w:r w:rsidR="00B7230C">
        <w:t xml:space="preserve"> Abarrotes </w:t>
      </w:r>
      <w:r>
        <w:t xml:space="preserve"> Jesús Javier Vidal </w:t>
      </w:r>
      <w:proofErr w:type="spellStart"/>
      <w:r>
        <w:t>Vidal</w:t>
      </w:r>
      <w:proofErr w:type="spellEnd"/>
    </w:p>
    <w:p w14:paraId="1FE7697C" w14:textId="22F3D526" w:rsidR="002B7E3C" w:rsidRDefault="002B7E3C">
      <w:r>
        <w:t>Tienda de abarrotes Vidal Cárdenas, Salamanca Gto.</w:t>
      </w:r>
    </w:p>
    <w:p w14:paraId="7F44C66D" w14:textId="204C1385" w:rsidR="00BE5C05" w:rsidRDefault="00BE5C05">
      <w:r>
        <w:t xml:space="preserve">Medidor # </w:t>
      </w:r>
      <w:r w:rsidR="00614784" w:rsidRPr="00614784">
        <w:rPr>
          <w:b/>
          <w:bCs/>
          <w:sz w:val="36"/>
          <w:szCs w:val="36"/>
        </w:rPr>
        <w:t>Y138PA</w:t>
      </w:r>
    </w:p>
    <w:p w14:paraId="1FB7C41D" w14:textId="49E2AEA0" w:rsidR="006F4C90" w:rsidRDefault="006F4C90">
      <w:r>
        <w:t>Ya tiene servicio de 220v 10 paneles Inversor de 6k</w:t>
      </w:r>
    </w:p>
    <w:p w14:paraId="208AFC09" w14:textId="77777777" w:rsidR="00F12A44" w:rsidRDefault="00617F87">
      <w:r>
        <w:t>Coordenadas</w:t>
      </w:r>
      <w:r w:rsidR="00F12A44">
        <w:t xml:space="preserve"> </w:t>
      </w:r>
    </w:p>
    <w:p w14:paraId="60C9DF91" w14:textId="0EF3AE1A" w:rsidR="00617F87" w:rsidRPr="00F12A44" w:rsidRDefault="00F12A44">
      <w:r>
        <w:rPr>
          <w:rFonts w:ascii="Roboto" w:hAnsi="Roboto"/>
          <w:color w:val="1A73E8"/>
          <w:sz w:val="18"/>
          <w:szCs w:val="18"/>
          <w:shd w:val="clear" w:color="auto" w:fill="FFFFFF"/>
        </w:rPr>
        <w:t>20.625783, -101.220325</w:t>
      </w:r>
    </w:p>
    <w:p w14:paraId="4F07D728" w14:textId="6B2F9097" w:rsidR="00617F87" w:rsidRDefault="00617F87">
      <w:r w:rsidRPr="00617F87">
        <w:rPr>
          <w:noProof/>
        </w:rPr>
        <w:drawing>
          <wp:inline distT="0" distB="0" distL="0" distR="0" wp14:anchorId="5EFE15EB" wp14:editId="541303B6">
            <wp:extent cx="4368835" cy="34474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7285" cy="345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AF362" w14:textId="1A70E9CE" w:rsidR="00617F87" w:rsidRDefault="00617F87"/>
    <w:p w14:paraId="3378F133" w14:textId="77777777" w:rsidR="002B7E3C" w:rsidRDefault="002B7E3C"/>
    <w:sectPr w:rsidR="002B7E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3C"/>
    <w:rsid w:val="002B7E3C"/>
    <w:rsid w:val="00614784"/>
    <w:rsid w:val="00617F87"/>
    <w:rsid w:val="006F4C90"/>
    <w:rsid w:val="007F61FD"/>
    <w:rsid w:val="00B7230C"/>
    <w:rsid w:val="00BE5C05"/>
    <w:rsid w:val="00F1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5354"/>
  <w15:chartTrackingRefBased/>
  <w15:docId w15:val="{B0F64EB6-B278-4423-9786-60720931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coria mtz</dc:creator>
  <cp:keywords/>
  <dc:description/>
  <cp:lastModifiedBy>jose luis coria mtz</cp:lastModifiedBy>
  <cp:revision>6</cp:revision>
  <dcterms:created xsi:type="dcterms:W3CDTF">2024-11-17T20:01:00Z</dcterms:created>
  <dcterms:modified xsi:type="dcterms:W3CDTF">2024-11-27T18:24:00Z</dcterms:modified>
</cp:coreProperties>
</file>