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Melina Angelica Ramírez Loaeza. Calle Jilguero 2. Col. Lomas de San Miguel, Atizapan de Zaragoza, Estado de México, C.P. 52928. (hermana). Tele. 5540101503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  <w:t xml:space="preserve">(Hermana)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Carlos Francisco Ferrer Morales. Calle Crotos SN. Sector Juarez, Puerto Escondido, Oaxaca. C.P. 71984. Tel. 9932316576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(Amigo)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